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33DD7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9 Etosha 22 Sub 0.1-4 cm S1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Silicate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Copper Arsenate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Copper Arsenate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7525.0387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7461.6313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7407.2625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7365.8581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7352.8938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7311.9252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7298.5250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7258.0145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7244.1563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7204.1276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7189.7875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7150.2660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7135.4188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7081.0500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7042.6265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7026.6813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6988.8526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6972.3125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7172.3446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6935.1124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6917.9438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7073.2006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6881.4084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6863.5750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6809.2063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6720.5433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6700.4688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6925.9499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6667.0153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6591.7313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6959.8938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6560.0048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6537.2433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6482.7554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6453.1279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6428.2674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6671.3879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6399.7987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6373.7795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6319.2915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6752.0093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6293.3939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6264.8036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6787.7847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6187.3839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6155.8277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6101.3397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6081.8527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6046.8518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6029.2991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5992.3638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5976.9079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5937.8759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5924.6979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5883.3879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5872.6907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5828.9000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5774.4120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5769.3940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5719.9241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5665.4362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5667.2991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5610.9482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5616.8327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5556.4603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5501.9723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5517.4780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5447.4844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5468.8470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5392.9964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6293.1406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5338.5085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5374.7011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5284.0205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5175.0446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5246.8593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5120.5567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5210.1611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5066.0687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5011.5808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6049.8491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4957.0928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5130.8455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5118.7022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4848.1169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5115.8727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4793.6290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5123.5490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4739.1410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5938.3265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5142.5821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4684.5339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5173.6223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4629.9268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5216.6491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4520.7125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4466.1053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5404.6113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4411.4982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5683.8515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5476.6254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4356.8910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4302.2839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5626.8672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5599.4247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5632.6389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4193.0696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4138.4624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5300.5619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5598.3102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4029.2481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3974.6410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5261.7750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5095.8225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3865.4267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4630.8308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4918.2418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4736.8537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3756.0651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4557.8897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3701.3106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4385.7058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3646.5561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4223.1655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3591.8016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4071.9320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3537.0471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3932.7137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3482.2927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3689.6179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3372.7837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3525.6450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3584.1633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3318.0292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3399.5054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3208.5203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3241.2303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3099.0113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3044.2568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3100.2406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2989.5023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3034.0376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2934.7478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2975.9940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2879.9934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2849.9243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2895.1069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2789.7863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2759.7173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2755.5657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2699.5792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2669.5102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2639.4412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2655.6006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2609.3722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2579.3032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2590.3160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2519.1651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2525.8380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2489.0961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2493.8494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2459.0271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2368.8201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2380.2671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2351.8093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2317.7879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2325.5299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2283.7664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2289.4226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2266.7557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2249.7449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2253.5661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2232.7342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2235.7195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2215.7235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2217.9219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2198.7128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2181.7020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2182.4588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2164.6913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2164.7869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2147.6806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2130.6698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2113.6591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2111.9772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2096.6484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2066.5476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2094.9460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2078.9716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2064.6791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2049.7206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2048.1193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2032.7270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2019.8036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2004.8451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1989.8865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1986.6692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1974.9280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1971.3522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1959.9695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1945.0110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1940.7657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1930.0525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1925.4943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1915.0939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1879.7578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1870.2184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1855.2599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1849.3246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1840.3014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1835.4958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1825.3428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1815.8926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1796.9921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1795.4436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1787.5418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1785.7942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1778.0916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1776.1522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1768.6413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1759.1911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1756.8890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1749.7408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1747.2671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1740.2906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1737.6513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1730.8403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1721.3901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1711.9398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1702.4896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1699.2437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1693.0393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1683.5891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1674.1388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1664.6886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1661.1066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1646.1744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1642.3528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1636.9173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1623.6139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1614.2496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1604.8885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1599.8890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1590.6320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1581.3749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1567.4746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1562.8607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1558.1280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1553.6036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1548.7841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1544.3466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1539.4426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1535.0895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1530.1035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1525.8324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1516.5753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1511.5953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1507.3183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1502.7549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1498.7164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1490.1146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1485.4065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1481.5128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1476.7352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1459.3981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1447.1055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1429.9018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1410.9901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1407.4260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1343.2787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1395.4945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1390.1137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1386.8927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1381.4595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1378.2909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1372.8066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1369.6890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1356.0581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1353.0391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1347.9625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1344.9910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1339.8679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1336.9428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1331.7745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1328.8947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1323.6821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1310.6156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1315.5906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1312.7985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1307.5002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1304.7503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1299.4107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1296.7022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1291.3222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1288.6541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1280.6059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1272.5578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1267.0618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1264.5097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11:28:12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1207.67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12.15094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13.2120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4.20273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01-082-2701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Silicate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Mg2.41 Fe0.59 ) ( Si2 O5 )2 ( O0.72 ( O H )1.28 )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K0.034 Ca0.01 Mg1.005 Fe0.085 Al1.025 Si3.99 O10.215 ( O H )0.93 ( H2 O )3.315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04-020-1603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Copper Arsenate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Cu5 ( As O4 ) ( O H )7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Parnauite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9 Etosha22 Sub 0.1-4cm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9\9 Etosha22 Sub 0.1-4cm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9 Etosha22 Sub 0.1-4cm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11:28:12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9 Etosha22 Sub 0.1-4cm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12:14:14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